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7A" w:rsidRPr="00523247" w:rsidRDefault="008C0E8B">
      <w:pPr>
        <w:rPr>
          <w:b/>
        </w:rPr>
      </w:pPr>
      <w:r w:rsidRPr="00523247">
        <w:rPr>
          <w:b/>
        </w:rPr>
        <w:t>Ten W</w:t>
      </w:r>
      <w:r w:rsidR="007048B5">
        <w:rPr>
          <w:b/>
        </w:rPr>
        <w:t>ays to V</w:t>
      </w:r>
      <w:r w:rsidR="00523247" w:rsidRPr="00523247">
        <w:rPr>
          <w:b/>
        </w:rPr>
        <w:t>ary</w:t>
      </w:r>
      <w:r w:rsidRPr="00523247">
        <w:rPr>
          <w:b/>
        </w:rPr>
        <w:t xml:space="preserve"> Sentences</w:t>
      </w:r>
    </w:p>
    <w:p w:rsidR="00116F7A" w:rsidRDefault="00116F7A"/>
    <w:p w:rsidR="008C0E8B" w:rsidRDefault="00D20021">
      <w:r>
        <w:t>Excerpts</w:t>
      </w:r>
      <w:r w:rsidR="00116F7A">
        <w:t xml:space="preserve"> from Scott Russell Sander’s “</w:t>
      </w:r>
      <w:r w:rsidR="00A15F42">
        <w:t>Doing Time in the T</w:t>
      </w:r>
      <w:r w:rsidR="00116F7A">
        <w:t>hirteenth Chair”</w:t>
      </w:r>
    </w:p>
    <w:p w:rsidR="008C0E8B" w:rsidRDefault="008C0E8B"/>
    <w:p w:rsidR="008C0E8B" w:rsidRDefault="004D03EE">
      <w:r>
        <w:t xml:space="preserve">1. </w:t>
      </w:r>
      <w:r w:rsidR="00116F7A">
        <w:t>Use an incomplete sentence</w:t>
      </w:r>
      <w:r w:rsidR="00A15F42">
        <w:t xml:space="preserve"> (but do so sparingly)</w:t>
      </w:r>
      <w:r w:rsidR="00116F7A">
        <w:t>.</w:t>
      </w:r>
    </w:p>
    <w:p w:rsidR="00116F7A" w:rsidRDefault="00116F7A"/>
    <w:p w:rsidR="00116F7A" w:rsidRDefault="00116F7A">
      <w:r>
        <w:tab/>
      </w:r>
      <w:r w:rsidR="00EE034D">
        <w:t>The clock ticks. T</w:t>
      </w:r>
      <w:r>
        <w:t xml:space="preserve">he judge assures us that we should be finished in five days, just in </w:t>
      </w:r>
      <w:r w:rsidR="00CA113F">
        <w:tab/>
      </w:r>
      <w:r>
        <w:t>time for Christmas.</w:t>
      </w:r>
    </w:p>
    <w:p w:rsidR="00CA113F" w:rsidRDefault="00CA113F"/>
    <w:p w:rsidR="00CA113F" w:rsidRDefault="00CA113F">
      <w:r>
        <w:tab/>
        <w:t xml:space="preserve">Ticktock. The judge assures us that we should be finished in five days, just in time for </w:t>
      </w:r>
      <w:r>
        <w:tab/>
        <w:t>Christmas.</w:t>
      </w:r>
    </w:p>
    <w:p w:rsidR="00116F7A" w:rsidRDefault="00116F7A"/>
    <w:p w:rsidR="004D03EE" w:rsidRDefault="004D03EE" w:rsidP="00523247">
      <w:r>
        <w:t xml:space="preserve">2. </w:t>
      </w:r>
      <w:r w:rsidR="00CA113F">
        <w:t>Use noun appositives to elaborate</w:t>
      </w:r>
      <w:r>
        <w:t xml:space="preserve"> your simple sentences</w:t>
      </w:r>
    </w:p>
    <w:p w:rsidR="004D03EE" w:rsidRDefault="004D03EE" w:rsidP="00523247"/>
    <w:p w:rsidR="00CA113F" w:rsidRDefault="004D03EE" w:rsidP="00523247">
      <w:r>
        <w:tab/>
        <w:t>The facts are a mess. They are full of gaps</w:t>
      </w:r>
      <w:r w:rsidR="00CA113F">
        <w:t>.</w:t>
      </w:r>
    </w:p>
    <w:p w:rsidR="00CA113F" w:rsidRDefault="00CA113F" w:rsidP="00523247"/>
    <w:p w:rsidR="004D03EE" w:rsidRDefault="00CA113F" w:rsidP="00523247">
      <w:r>
        <w:tab/>
        <w:t>The facts are a mess. They are full of gaps</w:t>
      </w:r>
      <w:r w:rsidR="004D03EE">
        <w:t xml:space="preserve">, chuckholes, switchbacks, and dead ends—just </w:t>
      </w:r>
      <w:r w:rsidR="004D03EE">
        <w:tab/>
        <w:t>like life.</w:t>
      </w:r>
    </w:p>
    <w:p w:rsidR="00CA113F" w:rsidRDefault="00CA113F" w:rsidP="00523247"/>
    <w:p w:rsidR="00CA113F" w:rsidRDefault="00CA113F" w:rsidP="00523247">
      <w:r>
        <w:t>3. Use verbal appositives to elaborate your simple sentences</w:t>
      </w:r>
    </w:p>
    <w:p w:rsidR="00CA113F" w:rsidRDefault="00CA113F" w:rsidP="00523247"/>
    <w:p w:rsidR="00CA113F" w:rsidRDefault="003147E4" w:rsidP="00523247">
      <w:r>
        <w:tab/>
        <w:t>Even the judge grows bored during this tedious business. He yawns.</w:t>
      </w:r>
    </w:p>
    <w:p w:rsidR="003147E4" w:rsidRDefault="003147E4" w:rsidP="00523247"/>
    <w:p w:rsidR="003147E4" w:rsidRDefault="003147E4" w:rsidP="00523247">
      <w:r>
        <w:tab/>
        <w:t xml:space="preserve">Even the judge grows bored during this tedious business. He yawns, tips back in his </w:t>
      </w:r>
      <w:r>
        <w:tab/>
        <w:t xml:space="preserve">chair, sips coffee from a mug, folds and unfolds with deft thumbs a square paper about </w:t>
      </w:r>
      <w:r>
        <w:tab/>
        <w:t>the size of a cocaine packet.</w:t>
      </w:r>
    </w:p>
    <w:p w:rsidR="00AD0EEC" w:rsidRDefault="00AD0EEC" w:rsidP="00523247"/>
    <w:p w:rsidR="00AD0EEC" w:rsidRDefault="00AD0EEC" w:rsidP="00523247">
      <w:r>
        <w:t>4. Use adjective appositives to elaborate your simple sentences.</w:t>
      </w:r>
    </w:p>
    <w:p w:rsidR="00AD0EEC" w:rsidRDefault="00AD0EEC" w:rsidP="00523247"/>
    <w:p w:rsidR="00AD0EEC" w:rsidRDefault="00AD0EEC" w:rsidP="00AD0EEC">
      <w:r>
        <w:tab/>
        <w:t>How can they expect me, a fiction writer, to confine myself to facts?  I am unreliable.</w:t>
      </w:r>
    </w:p>
    <w:p w:rsidR="00AD0EEC" w:rsidRDefault="00AD0EEC" w:rsidP="00AD0EEC"/>
    <w:p w:rsidR="00AD0EEC" w:rsidRDefault="00AD0EEC" w:rsidP="00AD0EEC">
      <w:r>
        <w:tab/>
        <w:t xml:space="preserve">How can they expect me, a fiction writer, to confine myself to facts?  I am unreliable, a </w:t>
      </w:r>
      <w:r>
        <w:tab/>
        <w:t xml:space="preserve">confessed fabulist, a marginal Quaker and Wobbly socialist, a man so out of phase with </w:t>
      </w:r>
      <w:r>
        <w:tab/>
        <w:t>my community that I am thrown into fits of rage by the local newspaper.</w:t>
      </w:r>
    </w:p>
    <w:p w:rsidR="00AD0EEC" w:rsidRDefault="00AD0EEC" w:rsidP="00523247"/>
    <w:p w:rsidR="00C966EA" w:rsidRDefault="00C966EA" w:rsidP="00523247">
      <w:r>
        <w:t>5. Use prepositional appositives to elaborate your simple sentences.</w:t>
      </w:r>
    </w:p>
    <w:p w:rsidR="00C966EA" w:rsidRDefault="00C966EA" w:rsidP="00523247"/>
    <w:p w:rsidR="00593D21" w:rsidRDefault="00C966EA" w:rsidP="00523247">
      <w:r>
        <w:tab/>
      </w:r>
      <w:r w:rsidR="00593D21">
        <w:t>They both speak well.</w:t>
      </w:r>
    </w:p>
    <w:p w:rsidR="00593D21" w:rsidRDefault="00593D21" w:rsidP="00523247"/>
    <w:p w:rsidR="002B66FF" w:rsidRDefault="00593D21" w:rsidP="002B66FF">
      <w:r>
        <w:tab/>
        <w:t xml:space="preserve">They both speak well, without hemming and hawing, without stumbling over syntactical </w:t>
      </w:r>
      <w:r>
        <w:tab/>
        <w:t>cliffs.</w:t>
      </w:r>
    </w:p>
    <w:p w:rsidR="00FB6342" w:rsidRDefault="00FB6342" w:rsidP="002B66FF"/>
    <w:p w:rsidR="00FB6342" w:rsidRDefault="00FB6342" w:rsidP="002B66FF"/>
    <w:p w:rsidR="00FB6342" w:rsidRDefault="00FB6342" w:rsidP="002B66FF"/>
    <w:p w:rsidR="00FB6342" w:rsidRDefault="00FB6342" w:rsidP="002B66FF"/>
    <w:p w:rsidR="00FB6342" w:rsidRDefault="00FB6342" w:rsidP="002B66FF"/>
    <w:p w:rsidR="002B66FF" w:rsidRDefault="00FB6342" w:rsidP="002B66FF">
      <w:r>
        <w:lastRenderedPageBreak/>
        <w:t>6</w:t>
      </w:r>
      <w:r w:rsidR="002B66FF">
        <w:t>. Combine simple sentences to create a compound sentence</w:t>
      </w:r>
    </w:p>
    <w:p w:rsidR="002B66FF" w:rsidRDefault="002B66FF" w:rsidP="002B66FF"/>
    <w:p w:rsidR="002B66FF" w:rsidRDefault="002B66FF" w:rsidP="002B66FF">
      <w:r>
        <w:tab/>
        <w:t>I stick my head out the door. I swallow some air.</w:t>
      </w:r>
    </w:p>
    <w:p w:rsidR="002B66FF" w:rsidRDefault="002B66FF" w:rsidP="002B66FF"/>
    <w:p w:rsidR="002B66FF" w:rsidRDefault="002B66FF" w:rsidP="002B66FF">
      <w:r>
        <w:tab/>
        <w:t>I stick my head out the door and swallow some air.</w:t>
      </w:r>
    </w:p>
    <w:p w:rsidR="002B66FF" w:rsidRDefault="002B66FF" w:rsidP="002B66FF"/>
    <w:p w:rsidR="002B66FF" w:rsidRDefault="00FB6342" w:rsidP="002B66FF">
      <w:r>
        <w:t>7</w:t>
      </w:r>
      <w:r w:rsidR="002B66FF">
        <w:t>. Imbed a noun phrase into your compound sentence.</w:t>
      </w:r>
    </w:p>
    <w:p w:rsidR="002B66FF" w:rsidRDefault="002B66FF" w:rsidP="002B66FF"/>
    <w:p w:rsidR="002B66FF" w:rsidRDefault="002B66FF" w:rsidP="002B66FF">
      <w:r>
        <w:tab/>
        <w:t>Next the judge reads a list of names and twelve sworn citizens shuffle into the jury box.</w:t>
      </w:r>
    </w:p>
    <w:p w:rsidR="002B66FF" w:rsidRDefault="002B66FF" w:rsidP="002B66FF"/>
    <w:p w:rsidR="002B66FF" w:rsidRDefault="002B66FF" w:rsidP="002B66FF">
      <w:r>
        <w:tab/>
        <w:t xml:space="preserve">Next the judge reads a list of names, none of them mine, and twelve sworn citizens </w:t>
      </w:r>
      <w:r>
        <w:tab/>
        <w:t>shuffle into the jury box.</w:t>
      </w:r>
    </w:p>
    <w:p w:rsidR="002B66FF" w:rsidRDefault="002B66FF" w:rsidP="002B66FF"/>
    <w:p w:rsidR="00593D21" w:rsidRDefault="00FB6342" w:rsidP="002B66FF">
      <w:r>
        <w:t>8</w:t>
      </w:r>
      <w:r w:rsidR="00C966EA">
        <w:t xml:space="preserve">. </w:t>
      </w:r>
      <w:r w:rsidR="00D20021">
        <w:t>Imbed appositions into your compound sentences with parallel structure.</w:t>
      </w:r>
    </w:p>
    <w:p w:rsidR="00D20021" w:rsidRDefault="00D20021" w:rsidP="002B66FF"/>
    <w:p w:rsidR="00D20021" w:rsidRDefault="00D20021" w:rsidP="00D20021">
      <w:r>
        <w:tab/>
        <w:t>We hear from the police officers in uniform and from mustachioed officers in civvies.</w:t>
      </w:r>
    </w:p>
    <w:p w:rsidR="00D20021" w:rsidRDefault="00D20021" w:rsidP="002B66FF"/>
    <w:p w:rsidR="00D20021" w:rsidRDefault="00D20021" w:rsidP="002B66FF">
      <w:r>
        <w:tab/>
        <w:t xml:space="preserve">We hear from the police officers in uniform, their handcuffs clanking, and from </w:t>
      </w:r>
      <w:r>
        <w:tab/>
        <w:t>mustachioed officers in civvies, revolvers bulging under their suitcoats.</w:t>
      </w:r>
    </w:p>
    <w:p w:rsidR="00593D21" w:rsidRDefault="00593D21" w:rsidP="002B66FF"/>
    <w:p w:rsidR="00FB6342" w:rsidRDefault="00FB6342" w:rsidP="002B66FF">
      <w:r>
        <w:t>9. Vary your simple sentences further by creating complex sentences.</w:t>
      </w:r>
    </w:p>
    <w:p w:rsidR="00FB6342" w:rsidRDefault="00FB6342" w:rsidP="002B66FF"/>
    <w:p w:rsidR="00FB6342" w:rsidRDefault="00FB6342" w:rsidP="002B66FF">
      <w:r>
        <w:tab/>
        <w:t>I listen to the minutes click away.</w:t>
      </w:r>
    </w:p>
    <w:p w:rsidR="00FB6342" w:rsidRDefault="00FB6342" w:rsidP="002B66FF"/>
    <w:p w:rsidR="00FB6342" w:rsidRDefault="00FB6342" w:rsidP="002B66FF">
      <w:r>
        <w:tab/>
        <w:t xml:space="preserve">Listening to the minutes click away, I imagine bombs or mechanical hearts sealed behind </w:t>
      </w:r>
      <w:r>
        <w:tab/>
        <w:t>the limestone.</w:t>
      </w:r>
    </w:p>
    <w:p w:rsidR="00FB6342" w:rsidRDefault="00FB6342" w:rsidP="002B66FF"/>
    <w:p w:rsidR="00FB6342" w:rsidRDefault="00FB6342" w:rsidP="00FB6342">
      <w:r>
        <w:t>10.  Elaborate complex sentence with appositions.</w:t>
      </w:r>
    </w:p>
    <w:p w:rsidR="00FB6342" w:rsidRDefault="00FB6342" w:rsidP="00FB6342">
      <w:r>
        <w:tab/>
      </w:r>
    </w:p>
    <w:p w:rsidR="00B53F3E" w:rsidRDefault="00FB6342" w:rsidP="00B53F3E">
      <w:r>
        <w:tab/>
      </w:r>
      <w:r w:rsidR="00B53F3E">
        <w:t xml:space="preserve">The second admission is so faint that I must lean forward to hear it. While the prosecutor </w:t>
      </w:r>
      <w:r w:rsidR="00B53F3E">
        <w:tab/>
        <w:t xml:space="preserve">lets this damning confession sink into the jury, the </w:t>
      </w:r>
      <w:proofErr w:type="spellStart"/>
      <w:r w:rsidR="00B53F3E">
        <w:t>rabbity</w:t>
      </w:r>
      <w:proofErr w:type="spellEnd"/>
      <w:r w:rsidR="00B53F3E">
        <w:t xml:space="preserve"> brother just sits there.</w:t>
      </w:r>
    </w:p>
    <w:p w:rsidR="00B53F3E" w:rsidRDefault="00B53F3E" w:rsidP="00FB6342"/>
    <w:p w:rsidR="00FB6342" w:rsidRDefault="00B53F3E" w:rsidP="00FB6342">
      <w:r>
        <w:tab/>
        <w:t xml:space="preserve">The second admission is so faint, like a </w:t>
      </w:r>
      <w:proofErr w:type="gramStart"/>
      <w:r>
        <w:t xml:space="preserve">wheeze, that I must lean forward to hear it, even </w:t>
      </w:r>
      <w:proofErr w:type="gramEnd"/>
      <w:r>
        <w:tab/>
        <w:t xml:space="preserve">though I am less than two yards away. </w:t>
      </w:r>
      <w:r w:rsidR="00FB6342">
        <w:t xml:space="preserve">While the prosecutor lets this damning confession </w:t>
      </w:r>
      <w:r>
        <w:tab/>
      </w:r>
      <w:r w:rsidR="00FB6342">
        <w:t xml:space="preserve">sink into the jury, the </w:t>
      </w:r>
      <w:proofErr w:type="spellStart"/>
      <w:r>
        <w:t>rabbity</w:t>
      </w:r>
      <w:proofErr w:type="spellEnd"/>
      <w:r>
        <w:t xml:space="preserve"> </w:t>
      </w:r>
      <w:r w:rsidR="00FB6342">
        <w:t>brother just sits there, as</w:t>
      </w:r>
      <w:r>
        <w:t xml:space="preserve"> if exposed on a rock while the </w:t>
      </w:r>
      <w:r>
        <w:tab/>
      </w:r>
      <w:proofErr w:type="gramStart"/>
      <w:r w:rsidR="00FB6342">
        <w:t>hawks</w:t>
      </w:r>
      <w:proofErr w:type="gramEnd"/>
      <w:r w:rsidR="00FB6342">
        <w:t xml:space="preserve"> dive, his eyes pinched closed.</w:t>
      </w:r>
    </w:p>
    <w:p w:rsidR="00271A5B" w:rsidRDefault="00271A5B" w:rsidP="002B66FF"/>
    <w:p w:rsidR="008F5FC1" w:rsidRDefault="008F5FC1" w:rsidP="00F235B9">
      <w:pPr>
        <w:rPr>
          <w:b/>
        </w:rPr>
      </w:pPr>
    </w:p>
    <w:p w:rsidR="00F235B9" w:rsidRDefault="00F235B9" w:rsidP="00F235B9">
      <w:pPr>
        <w:rPr>
          <w:b/>
        </w:rPr>
      </w:pPr>
    </w:p>
    <w:p w:rsidR="00F235B9" w:rsidRDefault="00F235B9" w:rsidP="00F235B9">
      <w:r>
        <w:rPr>
          <w:b/>
        </w:rPr>
        <w:t>Can you identify the following sentence?</w:t>
      </w:r>
    </w:p>
    <w:p w:rsidR="008F5FC1" w:rsidRDefault="008F5FC1" w:rsidP="002B66FF"/>
    <w:p w:rsidR="008F5FC1" w:rsidRDefault="00F235B9" w:rsidP="002B66FF">
      <w:r>
        <w:tab/>
      </w:r>
      <w:r w:rsidR="00271A5B">
        <w:t xml:space="preserve">Bennie may do as many as fifty-four </w:t>
      </w:r>
      <w:r w:rsidR="00271A5B">
        <w:tab/>
        <w:t xml:space="preserve">years in prison, buying his drugs from meaner </w:t>
      </w:r>
      <w:r>
        <w:tab/>
      </w:r>
      <w:r w:rsidR="00271A5B">
        <w:t>dealers, dre</w:t>
      </w:r>
      <w:r>
        <w:t xml:space="preserve">aming of land mines and of his </w:t>
      </w:r>
      <w:r w:rsidR="00271A5B">
        <w:t xml:space="preserve">adopted girls, checking the date on his watch, </w:t>
      </w:r>
      <w:r>
        <w:tab/>
      </w:r>
      <w:r w:rsidR="00271A5B">
        <w:t>wonder</w:t>
      </w:r>
      <w:r>
        <w:t xml:space="preserve">ing at what precise moment the </w:t>
      </w:r>
      <w:r w:rsidR="00271A5B">
        <w:t>hinges of his future slammed shut.</w:t>
      </w:r>
    </w:p>
    <w:sectPr w:rsidR="008F5FC1" w:rsidSect="00D6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0E8B"/>
    <w:rsid w:val="00041E11"/>
    <w:rsid w:val="000A4143"/>
    <w:rsid w:val="00116F7A"/>
    <w:rsid w:val="00162F17"/>
    <w:rsid w:val="001B4B9A"/>
    <w:rsid w:val="002436F6"/>
    <w:rsid w:val="00271A5B"/>
    <w:rsid w:val="002B66FF"/>
    <w:rsid w:val="003147E4"/>
    <w:rsid w:val="00487842"/>
    <w:rsid w:val="004D03EE"/>
    <w:rsid w:val="00523247"/>
    <w:rsid w:val="00582E4D"/>
    <w:rsid w:val="00593D21"/>
    <w:rsid w:val="007048B5"/>
    <w:rsid w:val="00704E02"/>
    <w:rsid w:val="007C6370"/>
    <w:rsid w:val="0085002C"/>
    <w:rsid w:val="008C0E8B"/>
    <w:rsid w:val="008F5FC1"/>
    <w:rsid w:val="009218E8"/>
    <w:rsid w:val="009B0169"/>
    <w:rsid w:val="00A15F42"/>
    <w:rsid w:val="00A21BEF"/>
    <w:rsid w:val="00AD0EEC"/>
    <w:rsid w:val="00B00069"/>
    <w:rsid w:val="00B2040A"/>
    <w:rsid w:val="00B367C8"/>
    <w:rsid w:val="00B53F3E"/>
    <w:rsid w:val="00B86DD1"/>
    <w:rsid w:val="00B96D85"/>
    <w:rsid w:val="00C966EA"/>
    <w:rsid w:val="00CA113F"/>
    <w:rsid w:val="00CD69AA"/>
    <w:rsid w:val="00D20021"/>
    <w:rsid w:val="00D6667B"/>
    <w:rsid w:val="00DE4AD7"/>
    <w:rsid w:val="00EE034D"/>
    <w:rsid w:val="00F235B9"/>
    <w:rsid w:val="00F83821"/>
    <w:rsid w:val="00F95E46"/>
    <w:rsid w:val="00FB634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Fry</dc:creator>
  <cp:lastModifiedBy>Bryan Fry</cp:lastModifiedBy>
  <cp:revision>4</cp:revision>
  <dcterms:created xsi:type="dcterms:W3CDTF">2010-09-16T06:45:00Z</dcterms:created>
  <dcterms:modified xsi:type="dcterms:W3CDTF">2010-09-17T13:52:00Z</dcterms:modified>
</cp:coreProperties>
</file>