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7D76" w:rsidRDefault="005B5A40">
      <w:r>
        <w:t>John Smith</w:t>
      </w:r>
    </w:p>
    <w:p w:rsidR="005B5A40" w:rsidRDefault="005B5A40">
      <w:r>
        <w:t>English 402</w:t>
      </w:r>
    </w:p>
    <w:p w:rsidR="005B5A40" w:rsidRDefault="005B5A40">
      <w:r>
        <w:t>Brief Justification for Resume Format</w:t>
      </w:r>
    </w:p>
    <w:p w:rsidR="005B5A40" w:rsidRDefault="005B5A40">
      <w:r>
        <w:t>September 20, 2012</w:t>
      </w:r>
    </w:p>
    <w:p w:rsidR="005B5A40" w:rsidRDefault="005B5A40"/>
    <w:p w:rsidR="005B5A40" w:rsidRDefault="005B5A40">
      <w:r>
        <w:t>After reading about the two different formatting choices for resumes, I’ve decided to use the functional format. Though I’ve only been taught how to c</w:t>
      </w:r>
      <w:r w:rsidR="00FB6CB6">
        <w:t>onstruct a chronological resume</w:t>
      </w:r>
      <w:r>
        <w:t>, the functional resume makes more sense. I’ve been in school for the last four years and so most of my experience comes from my courses. For example in my public history class we had to conduct historical research, develop an interpretation of our findings</w:t>
      </w:r>
      <w:r w:rsidR="00FB6CB6">
        <w:t>, a</w:t>
      </w:r>
      <w:r>
        <w:t>nd learn how to package these findings for a public audience. Since I am applying for an entry-level position in a public museum, my school work would be more relevant than my current job a</w:t>
      </w:r>
      <w:r w:rsidR="00FB6CB6">
        <w:t>s a resident advisor in the dorm. I</w:t>
      </w:r>
      <w:r>
        <w:t xml:space="preserve">f there is room at the end of the resume, I might still add </w:t>
      </w:r>
      <w:r w:rsidR="00FB6CB6">
        <w:t>my RA experience</w:t>
      </w:r>
      <w:r>
        <w:t xml:space="preserve"> if I can figure out a way to make it seem relevant. </w:t>
      </w:r>
    </w:p>
    <w:sectPr w:rsidR="005B5A40" w:rsidSect="006728D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B5A40"/>
    <w:rsid w:val="000F60BA"/>
    <w:rsid w:val="002A3447"/>
    <w:rsid w:val="005B5A40"/>
    <w:rsid w:val="006728DC"/>
    <w:rsid w:val="006813EB"/>
    <w:rsid w:val="0072525E"/>
    <w:rsid w:val="007E326E"/>
    <w:rsid w:val="008A1DA7"/>
    <w:rsid w:val="00937AB0"/>
    <w:rsid w:val="00C11A2E"/>
    <w:rsid w:val="00FB6CB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8D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130</Words>
  <Characters>746</Characters>
  <Application>Microsoft Office Word</Application>
  <DocSecurity>0</DocSecurity>
  <Lines>6</Lines>
  <Paragraphs>1</Paragraphs>
  <ScaleCrop>false</ScaleCrop>
  <Company/>
  <LinksUpToDate>false</LinksUpToDate>
  <CharactersWithSpaces>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Bryan Fry</dc:creator>
  <cp:lastModifiedBy>Bryan Fry</cp:lastModifiedBy>
  <cp:revision>2</cp:revision>
  <dcterms:created xsi:type="dcterms:W3CDTF">2015-12-16T06:14:00Z</dcterms:created>
  <dcterms:modified xsi:type="dcterms:W3CDTF">2015-12-16T06:23:00Z</dcterms:modified>
</cp:coreProperties>
</file>