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F8" w:rsidRPr="001B1FD4" w:rsidRDefault="003E51F8" w:rsidP="003E5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 xml:space="preserve">Describe the process you went through to focus on a main idea, or thesis?  How did you judge what was most and least important in your </w:t>
      </w:r>
      <w:r>
        <w:rPr>
          <w:rFonts w:ascii="Times New Roman" w:hAnsi="Times New Roman" w:cs="Times New Roman"/>
          <w:sz w:val="24"/>
          <w:szCs w:val="24"/>
        </w:rPr>
        <w:t>analysis</w:t>
      </w:r>
      <w:r w:rsidRPr="001B1FD4">
        <w:rPr>
          <w:rFonts w:ascii="Times New Roman" w:hAnsi="Times New Roman" w:cs="Times New Roman"/>
          <w:sz w:val="24"/>
          <w:szCs w:val="24"/>
        </w:rPr>
        <w:t>?</w:t>
      </w:r>
    </w:p>
    <w:p w:rsidR="003E51F8" w:rsidRPr="001B1FD4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Pr="001B1FD4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Pr="001B1FD4" w:rsidRDefault="003E51F8" w:rsidP="003E5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>What one revision did you make that you are most satisfied with?  If you could go back and make an additional revision, what would it be?</w:t>
      </w:r>
    </w:p>
    <w:p w:rsidR="003E51F8" w:rsidRDefault="003E51F8" w:rsidP="003E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1F8" w:rsidRPr="001B1FD4" w:rsidRDefault="003E51F8" w:rsidP="003E5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1F8" w:rsidRPr="001B1FD4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>Based on the comments from your peers, how might you help them more with future drafts?  How could you improve your suggestions and comments on your peers’ essays?</w:t>
      </w:r>
    </w:p>
    <w:p w:rsidR="003E51F8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Pr="00941D0D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Pr="00941D0D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Pr="00941D0D" w:rsidRDefault="003E51F8" w:rsidP="003E51F8">
      <w:pPr>
        <w:numPr>
          <w:ilvl w:val="0"/>
          <w:numId w:val="1"/>
        </w:numPr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941D0D">
        <w:rPr>
          <w:rFonts w:ascii="Times New Roman" w:eastAsia="Times New Roman" w:hAnsi="Times New Roman" w:cs="Times New Roman"/>
          <w:sz w:val="24"/>
          <w:szCs w:val="24"/>
        </w:rPr>
        <w:t>What are the three most useful things you learned from reading your peers’ pap</w:t>
      </w:r>
      <w:r>
        <w:rPr>
          <w:rFonts w:ascii="Times New Roman" w:eastAsia="Times New Roman" w:hAnsi="Times New Roman" w:cs="Times New Roman"/>
          <w:sz w:val="24"/>
          <w:szCs w:val="24"/>
        </w:rPr>
        <w:t>ers during peer review? How do</w:t>
      </w:r>
      <w:r w:rsidRPr="00941D0D">
        <w:rPr>
          <w:rFonts w:ascii="Times New Roman" w:eastAsia="Times New Roman" w:hAnsi="Times New Roman" w:cs="Times New Roman"/>
          <w:sz w:val="24"/>
          <w:szCs w:val="24"/>
        </w:rPr>
        <w:t xml:space="preserve"> each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941D0D">
        <w:rPr>
          <w:rFonts w:ascii="Times New Roman" w:eastAsia="Times New Roman" w:hAnsi="Times New Roman" w:cs="Times New Roman"/>
          <w:sz w:val="24"/>
          <w:szCs w:val="24"/>
        </w:rPr>
        <w:t xml:space="preserve"> items you listed influence what you are planning to do in the next revision of your Essay 1 draft?</w:t>
      </w:r>
    </w:p>
    <w:p w:rsidR="003E51F8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Pr="001B1FD4" w:rsidRDefault="003E51F8" w:rsidP="003E51F8">
      <w:pPr>
        <w:rPr>
          <w:rFonts w:ascii="Times New Roman" w:hAnsi="Times New Roman" w:cs="Times New Roman"/>
          <w:sz w:val="24"/>
          <w:szCs w:val="24"/>
        </w:rPr>
      </w:pPr>
    </w:p>
    <w:p w:rsidR="003E51F8" w:rsidRPr="001B1FD4" w:rsidRDefault="003E51F8" w:rsidP="003E51F8">
      <w:pPr>
        <w:ind w:left="360"/>
        <w:rPr>
          <w:rFonts w:ascii="Times New Roman" w:hAnsi="Times New Roman" w:cs="Times New Roman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lastRenderedPageBreak/>
        <w:t>5. What have you learned about the research process? What is challenging? What is easy?</w:t>
      </w:r>
    </w:p>
    <w:p w:rsidR="003E51F8" w:rsidRDefault="003E51F8" w:rsidP="003E51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hAnsi="Times New Roman" w:cs="Times New Roman"/>
          <w:sz w:val="24"/>
          <w:szCs w:val="24"/>
        </w:rPr>
      </w:pPr>
      <w:r w:rsidRPr="001B1FD4">
        <w:rPr>
          <w:rFonts w:ascii="Times New Roman" w:hAnsi="Times New Roman" w:cs="Times New Roman"/>
          <w:sz w:val="24"/>
          <w:szCs w:val="24"/>
        </w:rPr>
        <w:t>6. What was the hardest thing about writing this essay?  What was the easiest?</w:t>
      </w:r>
    </w:p>
    <w:p w:rsidR="003E51F8" w:rsidRDefault="003E51F8" w:rsidP="003E51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51F8" w:rsidRPr="00B10A51" w:rsidRDefault="003E51F8" w:rsidP="003E51F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10A51">
        <w:rPr>
          <w:rFonts w:ascii="Times New Roman" w:hAnsi="Times New Roman" w:cs="Times New Roman"/>
          <w:sz w:val="24"/>
          <w:szCs w:val="24"/>
        </w:rPr>
        <w:t xml:space="preserve">7. </w:t>
      </w:r>
      <w:r w:rsidRPr="00B10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FD4">
        <w:rPr>
          <w:rFonts w:ascii="Times New Roman" w:eastAsia="Times New Roman" w:hAnsi="Times New Roman" w:cs="Times New Roman"/>
          <w:sz w:val="24"/>
          <w:szCs w:val="24"/>
        </w:rPr>
        <w:t xml:space="preserve">How would you need to change your </w:t>
      </w:r>
      <w:r w:rsidRPr="00B10A51">
        <w:rPr>
          <w:rFonts w:ascii="Times New Roman" w:eastAsia="Times New Roman" w:hAnsi="Times New Roman" w:cs="Times New Roman"/>
          <w:sz w:val="24"/>
          <w:szCs w:val="24"/>
        </w:rPr>
        <w:t>essay</w:t>
      </w:r>
      <w:r w:rsidRPr="001B1FD4">
        <w:rPr>
          <w:rFonts w:ascii="Times New Roman" w:eastAsia="Times New Roman" w:hAnsi="Times New Roman" w:cs="Times New Roman"/>
          <w:sz w:val="24"/>
          <w:szCs w:val="24"/>
        </w:rPr>
        <w:t xml:space="preserve"> for a different audience?</w:t>
      </w:r>
    </w:p>
    <w:p w:rsidR="003E51F8" w:rsidRDefault="003E51F8" w:rsidP="003E51F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Revisit the goal(s) you set for yourself at the beginning of the semester. In what ways did you work towards that goal in Essay 1?</w:t>
      </w:r>
    </w:p>
    <w:p w:rsidR="003E51F8" w:rsidRDefault="003E51F8" w:rsidP="003E51F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51F8" w:rsidRDefault="003E51F8" w:rsidP="003E51F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51F8" w:rsidRPr="00B10A51" w:rsidRDefault="003E51F8" w:rsidP="003E51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Examine the Department of English’s 201 Rubric. Explain how Writing Assignment #1 demonstrates at least four of the skills listed on the rubric.</w:t>
      </w:r>
    </w:p>
    <w:p w:rsidR="00432A25" w:rsidRDefault="00432A25"/>
    <w:sectPr w:rsidR="00432A25" w:rsidSect="00370C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21" w:rsidRDefault="009A6C21" w:rsidP="003E51F8">
      <w:pPr>
        <w:spacing w:after="0" w:line="240" w:lineRule="auto"/>
      </w:pPr>
      <w:r>
        <w:separator/>
      </w:r>
    </w:p>
  </w:endnote>
  <w:endnote w:type="continuationSeparator" w:id="0">
    <w:p w:rsidR="009A6C21" w:rsidRDefault="009A6C21" w:rsidP="003E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21" w:rsidRDefault="009A6C21" w:rsidP="003E51F8">
      <w:pPr>
        <w:spacing w:after="0" w:line="240" w:lineRule="auto"/>
      </w:pPr>
      <w:r>
        <w:separator/>
      </w:r>
    </w:p>
  </w:footnote>
  <w:footnote w:type="continuationSeparator" w:id="0">
    <w:p w:rsidR="009A6C21" w:rsidRDefault="009A6C21" w:rsidP="003E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F8" w:rsidRDefault="003E51F8">
    <w:pPr>
      <w:pStyle w:val="Header"/>
    </w:pPr>
    <w:r>
      <w:t>Eng201-01 Reflection.</w:t>
    </w:r>
  </w:p>
  <w:p w:rsidR="003E51F8" w:rsidRDefault="003E51F8">
    <w:pPr>
      <w:pStyle w:val="Header"/>
    </w:pPr>
    <w:r>
      <w:t>Directions:  Please respond to the following questions for your Adaptation Analysis draft after you have completed peer evaluation.  Your responses are due with your revised draft.</w:t>
    </w:r>
  </w:p>
  <w:p w:rsidR="003C3EF3" w:rsidRPr="003C3EF3" w:rsidRDefault="009A6C2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C83"/>
    <w:multiLevelType w:val="hybridMultilevel"/>
    <w:tmpl w:val="DDF8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51F8"/>
    <w:rsid w:val="003E51F8"/>
    <w:rsid w:val="00432A25"/>
    <w:rsid w:val="009A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F8"/>
  </w:style>
  <w:style w:type="paragraph" w:styleId="ListParagraph">
    <w:name w:val="List Paragraph"/>
    <w:basedOn w:val="Normal"/>
    <w:uiPriority w:val="34"/>
    <w:qFormat/>
    <w:rsid w:val="003E5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E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1039</Characters>
  <Application>Microsoft Office Word</Application>
  <DocSecurity>0</DocSecurity>
  <Lines>8</Lines>
  <Paragraphs>2</Paragraphs>
  <ScaleCrop>false</ScaleCrop>
  <Company>Hewlett-Packard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Coleman</dc:creator>
  <cp:lastModifiedBy>Elijah Coleman</cp:lastModifiedBy>
  <cp:revision>1</cp:revision>
  <dcterms:created xsi:type="dcterms:W3CDTF">2015-09-16T19:33:00Z</dcterms:created>
  <dcterms:modified xsi:type="dcterms:W3CDTF">2015-09-16T19:35:00Z</dcterms:modified>
</cp:coreProperties>
</file>